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84" w:rsidRPr="00A34EBA" w:rsidRDefault="00413484" w:rsidP="0041348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34EBA">
        <w:rPr>
          <w:b/>
          <w:sz w:val="24"/>
          <w:szCs w:val="24"/>
          <w:u w:val="single"/>
        </w:rPr>
        <w:t xml:space="preserve">Application for an </w:t>
      </w:r>
      <w:proofErr w:type="gramStart"/>
      <w:r w:rsidRPr="00A34EBA">
        <w:rPr>
          <w:b/>
          <w:sz w:val="24"/>
          <w:szCs w:val="24"/>
          <w:u w:val="single"/>
        </w:rPr>
        <w:t>ARTS  Honors</w:t>
      </w:r>
      <w:proofErr w:type="gramEnd"/>
      <w:r w:rsidRPr="00A34EBA">
        <w:rPr>
          <w:b/>
          <w:sz w:val="24"/>
          <w:szCs w:val="24"/>
          <w:u w:val="single"/>
        </w:rPr>
        <w:t xml:space="preserve"> Diploma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Name: _________________________________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A34EBA" w:rsidP="00413484">
      <w:pPr>
        <w:rPr>
          <w:sz w:val="24"/>
          <w:szCs w:val="24"/>
        </w:rPr>
      </w:pPr>
      <w:r>
        <w:rPr>
          <w:sz w:val="24"/>
          <w:szCs w:val="24"/>
        </w:rPr>
        <w:t xml:space="preserve">Requirements for Class of 24 and 25- </w:t>
      </w:r>
      <w:r w:rsidR="00413484" w:rsidRPr="00A34EBA">
        <w:rPr>
          <w:sz w:val="24"/>
          <w:szCs w:val="24"/>
        </w:rPr>
        <w:t xml:space="preserve">In addition to </w:t>
      </w:r>
      <w:r w:rsidR="00D12C4A" w:rsidRPr="00A34EBA">
        <w:rPr>
          <w:sz w:val="24"/>
          <w:szCs w:val="24"/>
        </w:rPr>
        <w:t xml:space="preserve">passing the Algebra I and ELA II End of Course Exams, earning two seals </w:t>
      </w:r>
      <w:r w:rsidR="00413484" w:rsidRPr="00A34EBA">
        <w:rPr>
          <w:sz w:val="24"/>
          <w:szCs w:val="24"/>
        </w:rPr>
        <w:t xml:space="preserve">and meeting the Wayne Trace graduation requirements; students must meet 9 of the following 10 criteria to be eligible to receive </w:t>
      </w:r>
      <w:r w:rsidR="001C0257" w:rsidRPr="00A34EBA">
        <w:rPr>
          <w:sz w:val="24"/>
          <w:szCs w:val="24"/>
        </w:rPr>
        <w:t>an ARTS</w:t>
      </w:r>
      <w:r w:rsidR="00413484" w:rsidRPr="00A34EBA">
        <w:rPr>
          <w:sz w:val="24"/>
          <w:szCs w:val="24"/>
        </w:rPr>
        <w:t xml:space="preserve"> H</w:t>
      </w:r>
      <w:r w:rsidR="00D12C4A" w:rsidRPr="00A34EBA">
        <w:rPr>
          <w:sz w:val="24"/>
          <w:szCs w:val="24"/>
        </w:rPr>
        <w:t xml:space="preserve">onors Diploma. (check which </w:t>
      </w:r>
      <w:r w:rsidR="00413484" w:rsidRPr="00A34EBA">
        <w:rPr>
          <w:sz w:val="24"/>
          <w:szCs w:val="24"/>
        </w:rPr>
        <w:t>criteria you have met.)</w:t>
      </w:r>
    </w:p>
    <w:p w:rsidR="00D12C4A" w:rsidRPr="00A34EBA" w:rsidRDefault="00D12C4A" w:rsidP="00413484">
      <w:pPr>
        <w:rPr>
          <w:sz w:val="24"/>
          <w:szCs w:val="24"/>
        </w:rPr>
      </w:pPr>
    </w:p>
    <w:p w:rsidR="00D12C4A" w:rsidRPr="00A34EBA" w:rsidRDefault="00D12C4A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***Students in the Class of 24 and 25 can choose to use these requirements or the new requirements. ***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 xml:space="preserve">_______ Earned 4 credits of Math, which shall include Algebra I, Geometry, Algebra II or equivalent and another higher level course or a </w:t>
      </w:r>
      <w:r w:rsidR="00A34EBA" w:rsidRPr="00A34EBA">
        <w:rPr>
          <w:sz w:val="24"/>
          <w:szCs w:val="24"/>
        </w:rPr>
        <w:t>four-year</w:t>
      </w:r>
      <w:r w:rsidRPr="00A34EBA">
        <w:rPr>
          <w:sz w:val="24"/>
          <w:szCs w:val="24"/>
        </w:rPr>
        <w:t xml:space="preserve"> sequence of courses that contains the equivalent content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5262C6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_______ Earned 3</w:t>
      </w:r>
      <w:r w:rsidR="00413484" w:rsidRPr="00A34EBA">
        <w:rPr>
          <w:sz w:val="24"/>
          <w:szCs w:val="24"/>
        </w:rPr>
        <w:t xml:space="preserve"> credits of Science, </w:t>
      </w:r>
      <w:r w:rsidRPr="00A34EBA">
        <w:rPr>
          <w:sz w:val="24"/>
          <w:szCs w:val="24"/>
        </w:rPr>
        <w:t>including one unit</w:t>
      </w:r>
      <w:r w:rsidR="00413484" w:rsidRPr="00A34EBA">
        <w:rPr>
          <w:sz w:val="24"/>
          <w:szCs w:val="24"/>
        </w:rPr>
        <w:t xml:space="preserve"> of advanced science.  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_______ Earned 3 credits of Social Studies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 xml:space="preserve">_______ Earned 3 credits of one foreign language or 2 credits each of 2 foreign languages. 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5262C6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>___ Earned 4</w:t>
      </w:r>
      <w:r w:rsidR="00413484" w:rsidRPr="00A34EBA">
        <w:rPr>
          <w:sz w:val="24"/>
          <w:szCs w:val="24"/>
        </w:rPr>
        <w:t xml:space="preserve"> credit</w:t>
      </w:r>
      <w:r w:rsidRPr="00A34EBA">
        <w:rPr>
          <w:sz w:val="24"/>
          <w:szCs w:val="24"/>
        </w:rPr>
        <w:t>s</w:t>
      </w:r>
      <w:r w:rsidR="00413484" w:rsidRPr="00A34EBA">
        <w:rPr>
          <w:sz w:val="24"/>
          <w:szCs w:val="24"/>
        </w:rPr>
        <w:t xml:space="preserve"> of fine arts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>___ Earned 2 credits o</w:t>
      </w:r>
      <w:r w:rsidR="005262C6" w:rsidRPr="00A34EBA">
        <w:rPr>
          <w:sz w:val="24"/>
          <w:szCs w:val="24"/>
        </w:rPr>
        <w:t>f electives with a focus in fine arts</w:t>
      </w:r>
      <w:r w:rsidRPr="00A34EBA">
        <w:rPr>
          <w:sz w:val="24"/>
          <w:szCs w:val="24"/>
        </w:rPr>
        <w:t xml:space="preserve"> courses.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 xml:space="preserve">__ Maintain an overall high school grade point average of at least a 3.5 on a 4.0 scale 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 xml:space="preserve">__ Obtain a composite score of 27 on the ACT or 1280 on the SAT. 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>___ Complete a field experience and document the experience in a portfolio specific to the student’s area of focus.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____</w:t>
      </w:r>
      <w:r w:rsidR="001D06F2" w:rsidRPr="00A34EBA">
        <w:rPr>
          <w:sz w:val="24"/>
          <w:szCs w:val="24"/>
        </w:rPr>
        <w:t>_</w:t>
      </w:r>
      <w:r w:rsidRPr="00A34EBA">
        <w:rPr>
          <w:sz w:val="24"/>
          <w:szCs w:val="24"/>
        </w:rPr>
        <w:t xml:space="preserve">__ Develop a comprehensive portfolio of work based on the student’s field experience or a topic that is related to the student’s area of focus that is reviewed and validated by external experts.  </w:t>
      </w:r>
    </w:p>
    <w:p w:rsidR="00413484" w:rsidRPr="00A34EBA" w:rsidRDefault="00413484" w:rsidP="00413484">
      <w:pPr>
        <w:rPr>
          <w:sz w:val="24"/>
          <w:szCs w:val="24"/>
        </w:rPr>
      </w:pP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qualifying Math courses: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qualifying Science courses: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qualifying Social Studies courses: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the number of credits completed of Foreign Language: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qualifying Fine Arts credit:</w:t>
      </w:r>
    </w:p>
    <w:p w:rsidR="00413484" w:rsidRPr="00A34EBA" w:rsidRDefault="00B224D2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qualifying Arts</w:t>
      </w:r>
      <w:r w:rsidR="00413484" w:rsidRPr="00A34EBA">
        <w:rPr>
          <w:sz w:val="24"/>
          <w:szCs w:val="24"/>
        </w:rPr>
        <w:t xml:space="preserve"> elective credits: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GPA: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List your ACT or SAT score:</w:t>
      </w:r>
    </w:p>
    <w:p w:rsidR="00413484" w:rsidRPr="00A34EBA" w:rsidRDefault="00413484" w:rsidP="00413484">
      <w:pPr>
        <w:rPr>
          <w:sz w:val="24"/>
          <w:szCs w:val="24"/>
        </w:rPr>
      </w:pPr>
      <w:r w:rsidRPr="00A34EBA">
        <w:rPr>
          <w:sz w:val="24"/>
          <w:szCs w:val="24"/>
        </w:rPr>
        <w:t>Include your Field Experience documentation:  Yes or No</w:t>
      </w:r>
    </w:p>
    <w:p w:rsidR="00B726E8" w:rsidRPr="00A34EBA" w:rsidRDefault="00413484">
      <w:pPr>
        <w:rPr>
          <w:sz w:val="24"/>
          <w:szCs w:val="24"/>
        </w:rPr>
      </w:pPr>
      <w:r w:rsidRPr="00A34EBA">
        <w:rPr>
          <w:sz w:val="24"/>
          <w:szCs w:val="24"/>
        </w:rPr>
        <w:t>Include your Portfolio:  Yes or NO</w:t>
      </w:r>
    </w:p>
    <w:sectPr w:rsidR="00B726E8" w:rsidRPr="00A34EBA" w:rsidSect="00A34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4"/>
    <w:rsid w:val="00182AE2"/>
    <w:rsid w:val="001C0257"/>
    <w:rsid w:val="001D06F2"/>
    <w:rsid w:val="00413484"/>
    <w:rsid w:val="005262C6"/>
    <w:rsid w:val="00A34EBA"/>
    <w:rsid w:val="00B224D2"/>
    <w:rsid w:val="00B726E8"/>
    <w:rsid w:val="00D12C4A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EBA9C-BF48-46F4-9407-7BB03E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dcterms:created xsi:type="dcterms:W3CDTF">2023-12-01T16:18:00Z</dcterms:created>
  <dcterms:modified xsi:type="dcterms:W3CDTF">2023-12-01T16:18:00Z</dcterms:modified>
</cp:coreProperties>
</file>